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BF" w:rsidRPr="001D006D" w:rsidRDefault="00CC1FBF" w:rsidP="00CC1FBF">
      <w:pPr>
        <w:jc w:val="left"/>
        <w:rPr>
          <w:rFonts w:ascii="黑体" w:eastAsia="黑体" w:hAnsi="黑体" w:hint="eastAsia"/>
          <w:sz w:val="32"/>
          <w:szCs w:val="32"/>
        </w:rPr>
      </w:pPr>
      <w:r w:rsidRPr="001D006D">
        <w:rPr>
          <w:rFonts w:ascii="黑体" w:eastAsia="黑体" w:hAnsi="黑体" w:hint="eastAsia"/>
          <w:sz w:val="32"/>
          <w:szCs w:val="32"/>
        </w:rPr>
        <w:t>附件3</w:t>
      </w:r>
    </w:p>
    <w:p w:rsidR="00CC1FBF" w:rsidRPr="001D006D" w:rsidRDefault="00CC1FBF" w:rsidP="00CC1FBF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D006D">
        <w:rPr>
          <w:rFonts w:ascii="方正小标宋简体" w:eastAsia="方正小标宋简体" w:hAnsi="宋体" w:hint="eastAsia"/>
          <w:sz w:val="44"/>
          <w:szCs w:val="44"/>
        </w:rPr>
        <w:t>投诉调查处理告知表</w:t>
      </w:r>
    </w:p>
    <w:p w:rsidR="00CC1FBF" w:rsidRPr="004F26DE" w:rsidRDefault="00CC1FBF" w:rsidP="00CC1FBF">
      <w:pPr>
        <w:rPr>
          <w:rFonts w:ascii="仿宋_GB2312" w:eastAsia="仿宋_GB2312" w:hAnsi="宋体" w:hint="eastAsia"/>
          <w:b/>
          <w:sz w:val="44"/>
          <w:szCs w:val="44"/>
        </w:rPr>
      </w:pPr>
      <w:r w:rsidRPr="004F26DE">
        <w:rPr>
          <w:rFonts w:ascii="仿宋_GB2312" w:eastAsia="仿宋_GB2312" w:hAnsi="宋体" w:hint="eastAsia"/>
          <w:sz w:val="24"/>
        </w:rPr>
        <w:t>编号：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5040"/>
        <w:gridCol w:w="1080"/>
        <w:gridCol w:w="1800"/>
      </w:tblGrid>
      <w:tr w:rsidR="00CC1FBF" w:rsidRPr="004F26DE" w:rsidTr="00EE15E0">
        <w:trPr>
          <w:cantSplit/>
          <w:trHeight w:val="720"/>
        </w:trPr>
        <w:tc>
          <w:tcPr>
            <w:tcW w:w="1080" w:type="dxa"/>
            <w:vMerge w:val="restart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投诉人</w:t>
            </w:r>
          </w:p>
        </w:tc>
        <w:tc>
          <w:tcPr>
            <w:tcW w:w="54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504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80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C1FBF" w:rsidRPr="004F26DE" w:rsidTr="00EE15E0">
        <w:trPr>
          <w:cantSplit/>
          <w:trHeight w:val="720"/>
        </w:trPr>
        <w:tc>
          <w:tcPr>
            <w:tcW w:w="1080" w:type="dxa"/>
            <w:vMerge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504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立案时间</w:t>
            </w:r>
          </w:p>
        </w:tc>
        <w:tc>
          <w:tcPr>
            <w:tcW w:w="180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C1FBF" w:rsidRPr="004F26DE" w:rsidTr="00EE15E0">
        <w:trPr>
          <w:cantSplit/>
          <w:trHeight w:val="720"/>
        </w:trPr>
        <w:tc>
          <w:tcPr>
            <w:tcW w:w="1080" w:type="dxa"/>
            <w:vMerge w:val="restart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被投诉人</w:t>
            </w:r>
          </w:p>
        </w:tc>
        <w:tc>
          <w:tcPr>
            <w:tcW w:w="54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504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结案时间</w:t>
            </w:r>
          </w:p>
        </w:tc>
        <w:tc>
          <w:tcPr>
            <w:tcW w:w="1800" w:type="dxa"/>
            <w:vMerge w:val="restart"/>
            <w:vAlign w:val="center"/>
          </w:tcPr>
          <w:p w:rsidR="00CC1FBF" w:rsidRPr="001D006D" w:rsidRDefault="00CC1FBF" w:rsidP="00EE15E0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C1FBF" w:rsidRPr="004F26DE" w:rsidTr="00EE15E0">
        <w:trPr>
          <w:cantSplit/>
          <w:trHeight w:val="720"/>
        </w:trPr>
        <w:tc>
          <w:tcPr>
            <w:tcW w:w="1080" w:type="dxa"/>
            <w:vMerge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</w:tc>
        <w:tc>
          <w:tcPr>
            <w:tcW w:w="5040" w:type="dxa"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CC1FBF" w:rsidRPr="001D006D" w:rsidRDefault="00CC1FBF" w:rsidP="00EE15E0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C1FBF" w:rsidRPr="004F26DE" w:rsidTr="00EE15E0">
        <w:trPr>
          <w:trHeight w:val="1594"/>
        </w:trPr>
        <w:tc>
          <w:tcPr>
            <w:tcW w:w="1620" w:type="dxa"/>
            <w:gridSpan w:val="2"/>
            <w:vAlign w:val="center"/>
          </w:tcPr>
          <w:p w:rsidR="00CC1FBF" w:rsidRPr="001D006D" w:rsidRDefault="00CC1FBF" w:rsidP="00EE15E0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投诉</w:t>
            </w:r>
          </w:p>
          <w:p w:rsidR="00CC1FBF" w:rsidRPr="001D006D" w:rsidRDefault="00CC1FBF" w:rsidP="00EE15E0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内容</w:t>
            </w:r>
          </w:p>
        </w:tc>
        <w:tc>
          <w:tcPr>
            <w:tcW w:w="7920" w:type="dxa"/>
            <w:gridSpan w:val="3"/>
          </w:tcPr>
          <w:p w:rsidR="00CC1FBF" w:rsidRPr="001D006D" w:rsidRDefault="00CC1FBF" w:rsidP="00EE15E0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C1FBF" w:rsidRPr="004F26DE" w:rsidTr="00EE15E0">
        <w:trPr>
          <w:trHeight w:val="1994"/>
        </w:trPr>
        <w:tc>
          <w:tcPr>
            <w:tcW w:w="1620" w:type="dxa"/>
            <w:gridSpan w:val="2"/>
            <w:vAlign w:val="center"/>
          </w:tcPr>
          <w:p w:rsidR="00CC1FBF" w:rsidRPr="001D006D" w:rsidRDefault="00CC1FBF" w:rsidP="00EE15E0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调查情况</w:t>
            </w:r>
          </w:p>
        </w:tc>
        <w:tc>
          <w:tcPr>
            <w:tcW w:w="7920" w:type="dxa"/>
            <w:gridSpan w:val="3"/>
          </w:tcPr>
          <w:p w:rsidR="00CC1FBF" w:rsidRPr="001D006D" w:rsidRDefault="00CC1FBF" w:rsidP="00EE15E0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C1FBF" w:rsidRPr="004F26DE" w:rsidTr="00EE15E0">
        <w:trPr>
          <w:trHeight w:val="2109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C1FBF" w:rsidRPr="001D006D" w:rsidRDefault="00CC1FBF" w:rsidP="00EE15E0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处理意见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CC1FBF" w:rsidRPr="001D006D" w:rsidRDefault="00CC1FBF" w:rsidP="00EE15E0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CC1FBF" w:rsidRPr="004F26DE" w:rsidTr="00EE15E0">
        <w:trPr>
          <w:trHeight w:val="1964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CC1FBF" w:rsidRPr="001D006D" w:rsidRDefault="00CC1FBF" w:rsidP="00EE15E0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投诉人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CC1FBF" w:rsidRPr="001D006D" w:rsidRDefault="00CC1FBF" w:rsidP="00EE15E0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C1FBF" w:rsidRPr="001D006D" w:rsidRDefault="00CC1FBF" w:rsidP="00EE15E0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C1FBF" w:rsidRPr="001D006D" w:rsidRDefault="00CC1FBF" w:rsidP="00EE15E0">
            <w:pPr>
              <w:ind w:firstLineChars="600" w:firstLine="1901"/>
              <w:rPr>
                <w:rFonts w:ascii="仿宋" w:eastAsia="仿宋" w:hAnsi="仿宋" w:hint="eastAsia"/>
                <w:sz w:val="30"/>
                <w:szCs w:val="30"/>
              </w:rPr>
            </w:pPr>
            <w:r w:rsidRPr="001D006D">
              <w:rPr>
                <w:rFonts w:ascii="仿宋" w:eastAsia="仿宋" w:hAnsi="仿宋" w:hint="eastAsia"/>
                <w:sz w:val="30"/>
                <w:szCs w:val="30"/>
              </w:rPr>
              <w:t>签字：                 年   月   日</w:t>
            </w:r>
          </w:p>
        </w:tc>
      </w:tr>
    </w:tbl>
    <w:p w:rsidR="004A5357" w:rsidRPr="00CC1FBF" w:rsidRDefault="004A5357" w:rsidP="00CC1FBF">
      <w:bookmarkStart w:id="0" w:name="_GoBack"/>
      <w:bookmarkEnd w:id="0"/>
    </w:p>
    <w:sectPr w:rsidR="004A5357" w:rsidRPr="00CC1FBF" w:rsidSect="0033106A">
      <w:footerReference w:type="even" r:id="rId5"/>
      <w:footerReference w:type="default" r:id="rId6"/>
      <w:pgSz w:w="11907" w:h="16840" w:code="9"/>
      <w:pgMar w:top="2098" w:right="1474" w:bottom="1758" w:left="1588" w:header="851" w:footer="1134" w:gutter="0"/>
      <w:pgNumType w:start="0"/>
      <w:cols w:space="425"/>
      <w:titlePg/>
      <w:docGrid w:type="linesAndChars" w:linePitch="494" w:charSpace="3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YaHei Consolas Hybrid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E" w:rsidRDefault="00CC1F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6036E" w:rsidRDefault="00CC1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6E" w:rsidRDefault="00CC1F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6036E" w:rsidRDefault="00CC1FBF">
    <w:pPr>
      <w:pStyle w:val="a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4E"/>
    <w:rsid w:val="00071FDA"/>
    <w:rsid w:val="00095E4E"/>
    <w:rsid w:val="004A5357"/>
    <w:rsid w:val="008E598C"/>
    <w:rsid w:val="00CC1FBF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C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C1FB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C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C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C1FB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C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3</cp:revision>
  <dcterms:created xsi:type="dcterms:W3CDTF">2019-05-09T07:32:00Z</dcterms:created>
  <dcterms:modified xsi:type="dcterms:W3CDTF">2019-05-09T07:35:00Z</dcterms:modified>
</cp:coreProperties>
</file>